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A8" w:rsidRDefault="00B16FA8" w:rsidP="0089021B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:rsidR="00B16FA8" w:rsidRDefault="00C75C0E" w:rsidP="0089021B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SOLICITUD DE INSCRIPCIÓN – INICIO DE ACTIVIDAD NUEVA</w:t>
      </w:r>
    </w:p>
    <w:p w:rsidR="00B16FA8" w:rsidRDefault="00C75C0E" w:rsidP="0089021B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INSCRIPCIÓN EN REGISTRO PERMANENTE DE INDUSTRIAS</w:t>
      </w:r>
    </w:p>
    <w:p w:rsidR="00B16FA8" w:rsidRDefault="00C75C0E" w:rsidP="0089021B">
      <w:pPr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smallCaps/>
          <w:u w:val="single"/>
        </w:rPr>
        <w:t>DIRECCIÓN DE INFORMACIÓN Y REGISTROS</w:t>
      </w:r>
    </w:p>
    <w:p w:rsidR="00B16FA8" w:rsidRDefault="00B16FA8" w:rsidP="0089021B">
      <w:pPr>
        <w:ind w:left="0" w:hanging="2"/>
        <w:rPr>
          <w:rFonts w:ascii="Arial" w:eastAsia="Arial" w:hAnsi="Arial" w:cs="Arial"/>
        </w:rPr>
      </w:pPr>
    </w:p>
    <w:p w:rsidR="00B16FA8" w:rsidRDefault="00C75C0E" w:rsidP="0089021B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RAWSON, 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 de </w:t>
      </w:r>
      <w:proofErr w:type="gramStart"/>
      <w:r>
        <w:rPr>
          <w:rFonts w:ascii="Arial" w:eastAsia="Arial" w:hAnsi="Arial" w:cs="Arial"/>
        </w:rPr>
        <w:t>20….</w:t>
      </w:r>
      <w:proofErr w:type="gramEnd"/>
      <w:r>
        <w:rPr>
          <w:rFonts w:ascii="Arial" w:eastAsia="Arial" w:hAnsi="Arial" w:cs="Arial"/>
        </w:rPr>
        <w:t>.-</w:t>
      </w:r>
    </w:p>
    <w:p w:rsidR="00B16FA8" w:rsidRDefault="00B16FA8" w:rsidP="0089021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B16FA8" w:rsidRDefault="00C75C0E" w:rsidP="0089021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Señores</w:t>
      </w:r>
    </w:p>
    <w:p w:rsidR="00B16FA8" w:rsidRDefault="00C75C0E" w:rsidP="0089021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 de Información y Registros</w:t>
      </w:r>
    </w:p>
    <w:p w:rsidR="00B16FA8" w:rsidRDefault="00C75C0E" w:rsidP="0089021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General de Industria Subsecretaría de Industria</w:t>
      </w:r>
    </w:p>
    <w:p w:rsidR="00B16FA8" w:rsidRDefault="00576F51" w:rsidP="00576F51">
      <w:pPr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Ministerio de Producción</w:t>
      </w:r>
    </w:p>
    <w:p w:rsidR="00B16FA8" w:rsidRDefault="00C75C0E" w:rsidP="0089021B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Provincia del Chubut</w:t>
      </w:r>
    </w:p>
    <w:p w:rsidR="00B16FA8" w:rsidRDefault="00B16FA8" w:rsidP="0089021B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:rsidR="00B16FA8" w:rsidRDefault="00C75C0E" w:rsidP="0089021B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Me dirijo a Uds. a los efectos de solicitar la inscripción de 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organización a la cual represento (</w:t>
      </w:r>
      <w:r>
        <w:rPr>
          <w:rFonts w:ascii="Arial" w:eastAsia="Arial" w:hAnsi="Arial" w:cs="Arial"/>
          <w:sz w:val="16"/>
          <w:szCs w:val="16"/>
        </w:rPr>
        <w:t>INDICAR RAZÓN SOCIAL DE LA EMPRESA</w:t>
      </w:r>
      <w:r>
        <w:rPr>
          <w:rFonts w:ascii="Arial" w:eastAsia="Arial" w:hAnsi="Arial" w:cs="Arial"/>
          <w:sz w:val="22"/>
          <w:szCs w:val="22"/>
        </w:rPr>
        <w:t>):</w:t>
      </w:r>
    </w:p>
    <w:tbl>
      <w:tblPr>
        <w:tblStyle w:val="a"/>
        <w:tblW w:w="93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90"/>
        <w:gridCol w:w="390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B16FA8">
        <w:trPr>
          <w:trHeight w:val="20"/>
        </w:trPr>
        <w:tc>
          <w:tcPr>
            <w:tcW w:w="389" w:type="dxa"/>
            <w:tcBorders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16FA8">
        <w:trPr>
          <w:trHeight w:val="20"/>
        </w:trPr>
        <w:tc>
          <w:tcPr>
            <w:tcW w:w="389" w:type="dxa"/>
            <w:tcBorders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B16FA8" w:rsidRDefault="00B16FA8" w:rsidP="0089021B">
      <w:pPr>
        <w:ind w:left="0" w:hanging="2"/>
      </w:pPr>
    </w:p>
    <w:tbl>
      <w:tblPr>
        <w:tblStyle w:val="a0"/>
        <w:tblW w:w="6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483"/>
        <w:gridCol w:w="483"/>
        <w:gridCol w:w="483"/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B16FA8" w:rsidTr="00D348D5">
        <w:trPr>
          <w:trHeight w:val="274"/>
        </w:trPr>
        <w:tc>
          <w:tcPr>
            <w:tcW w:w="482" w:type="dxa"/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3" w:type="dxa"/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3" w:type="dxa"/>
          </w:tcPr>
          <w:p w:rsidR="00B16FA8" w:rsidRDefault="00C75C0E" w:rsidP="0089021B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483" w:type="dxa"/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3" w:type="dxa"/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4" w:type="dxa"/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4" w:type="dxa"/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4" w:type="dxa"/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4" w:type="dxa"/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4" w:type="dxa"/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4" w:type="dxa"/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4" w:type="dxa"/>
          </w:tcPr>
          <w:p w:rsidR="00B16FA8" w:rsidRDefault="00C75C0E" w:rsidP="0089021B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484" w:type="dxa"/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:rsidR="00B16FA8" w:rsidRDefault="00C75C0E" w:rsidP="00D348D5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C.U.I.T. Nº: </w:t>
      </w:r>
    </w:p>
    <w:p w:rsidR="00B16FA8" w:rsidRDefault="00C75C0E" w:rsidP="0089021B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en el REGISTRO PERMANENTE DE INDUSTRIA, para desarrollar la actividad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sz w:val="16"/>
          <w:szCs w:val="16"/>
        </w:rPr>
        <w:t>DESCRIBIR ACTIVIDAD PRINCIPAL</w:t>
      </w:r>
      <w:r>
        <w:rPr>
          <w:rFonts w:ascii="Arial" w:eastAsia="Arial" w:hAnsi="Arial" w:cs="Arial"/>
        </w:rPr>
        <w:t>)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381000</wp:posOffset>
                </wp:positionV>
                <wp:extent cx="1253490" cy="191770"/>
                <wp:effectExtent l="0" t="0" r="0" b="0"/>
                <wp:wrapNone/>
                <wp:docPr id="1034" name="10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4018" y="3688878"/>
                          <a:ext cx="1243965" cy="1822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16FA8" w:rsidRDefault="00B16FA8" w:rsidP="0089021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 Rectángulo" o:spid="_x0000_s1026" style="position:absolute;left:0;text-align:left;margin-left:362pt;margin-top:30pt;width:98.7pt;height:15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" fillcolor="#bfbfbf">
                <v:stroke startarrowwidth="narrow" startarrowlength="short" endarrowwidth="narrow" endarrowlength="short"/>
                <v:textbox inset="2.53958mm,2.53958mm,2.53958mm,2.53958mm">
                  <w:txbxContent>
                    <w:p w:rsidR="00B16FA8" w:rsidRDefault="00B16FA8" w:rsidP="0089021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381000</wp:posOffset>
                </wp:positionV>
                <wp:extent cx="12700" cy="182245"/>
                <wp:effectExtent l="0" t="0" r="0" b="0"/>
                <wp:wrapNone/>
                <wp:docPr id="1032" name="10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878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B588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1032 Conector recto de flecha" o:spid="_x0000_s1026" type="#_x0000_t32" style="position:absolute;margin-left:378pt;margin-top:30pt;width:1pt;height:1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">
                <v:stroke joinstyle="miter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381000</wp:posOffset>
                </wp:positionV>
                <wp:extent cx="12700" cy="182245"/>
                <wp:effectExtent l="0" t="0" r="0" b="0"/>
                <wp:wrapNone/>
                <wp:docPr id="1038" name="10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878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9FD54" id="1038 Conector recto de flecha" o:spid="_x0000_s1026" type="#_x0000_t32" style="position:absolute;margin-left:444pt;margin-top:30pt;width:1pt;height:1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">
                <v:stroke joinstyle="miter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381000</wp:posOffset>
                </wp:positionV>
                <wp:extent cx="12700" cy="182245"/>
                <wp:effectExtent l="0" t="0" r="0" b="0"/>
                <wp:wrapNone/>
                <wp:docPr id="1037" name="10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878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CFB20" id="1037 Conector recto de flecha" o:spid="_x0000_s1026" type="#_x0000_t32" style="position:absolute;margin-left:393pt;margin-top:30pt;width:1pt;height:1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">
                <v:stroke joinstyle="miter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381000</wp:posOffset>
                </wp:positionV>
                <wp:extent cx="12700" cy="182245"/>
                <wp:effectExtent l="0" t="0" r="0" b="0"/>
                <wp:wrapNone/>
                <wp:docPr id="1029" name="10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878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A18A9" id="1029 Conector recto de flecha" o:spid="_x0000_s1026" type="#_x0000_t32" style="position:absolute;margin-left:427pt;margin-top:30pt;width:1pt;height:1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">
                <v:stroke joinstyle="miter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381000</wp:posOffset>
                </wp:positionV>
                <wp:extent cx="12700" cy="182245"/>
                <wp:effectExtent l="0" t="0" r="0" b="0"/>
                <wp:wrapNone/>
                <wp:docPr id="1028" name="10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878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1E313" id="1028 Conector recto de flecha" o:spid="_x0000_s1026" type="#_x0000_t32" style="position:absolute;margin-left:410pt;margin-top:30pt;width:1pt;height:1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">
                <v:stroke joinstyle="miter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215900</wp:posOffset>
                </wp:positionV>
                <wp:extent cx="984250" cy="244475"/>
                <wp:effectExtent l="0" t="0" r="0" b="0"/>
                <wp:wrapNone/>
                <wp:docPr id="1031" name="10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8638" y="3662525"/>
                          <a:ext cx="97472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6FA8" w:rsidRDefault="00C75C0E" w:rsidP="0089021B">
                            <w:pPr>
                              <w:spacing w:line="36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(USO INTERNO)</w:t>
                            </w:r>
                          </w:p>
                          <w:p w:rsidR="00B16FA8" w:rsidRDefault="00B16FA8" w:rsidP="0089021B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B16FA8" w:rsidRDefault="00B16FA8" w:rsidP="0089021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 Rectángulo" o:spid="_x0000_s1027" style="position:absolute;left:0;text-align:left;margin-left:378pt;margin-top:17pt;width:77.5pt;height:1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" filled="f" stroked="f">
                <v:textbox inset="2.53958mm,1.2694mm,2.53958mm,1.2694mm">
                  <w:txbxContent>
                    <w:p w:rsidR="00B16FA8" w:rsidRDefault="00C75C0E" w:rsidP="0089021B">
                      <w:pPr>
                        <w:spacing w:line="36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(USO INTERNO)</w:t>
                      </w:r>
                    </w:p>
                    <w:p w:rsidR="00B16FA8" w:rsidRDefault="00B16FA8" w:rsidP="0089021B">
                      <w:pPr>
                        <w:spacing w:line="240" w:lineRule="auto"/>
                        <w:ind w:left="0" w:hanging="2"/>
                      </w:pPr>
                    </w:p>
                    <w:p w:rsidR="00B16FA8" w:rsidRDefault="00B16FA8" w:rsidP="0089021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B16FA8" w:rsidRDefault="00C75C0E">
      <w:pPr>
        <w:spacing w:line="360" w:lineRule="auto"/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ab/>
      </w:r>
      <w:r>
        <w:rPr>
          <w:rFonts w:ascii="Arial" w:eastAsia="Arial" w:hAnsi="Arial" w:cs="Arial"/>
          <w:sz w:val="8"/>
          <w:szCs w:val="8"/>
        </w:rPr>
        <w:tab/>
      </w:r>
      <w:r>
        <w:rPr>
          <w:rFonts w:ascii="Arial" w:eastAsia="Arial" w:hAnsi="Arial" w:cs="Arial"/>
          <w:sz w:val="8"/>
          <w:szCs w:val="8"/>
        </w:rPr>
        <w:tab/>
      </w:r>
      <w:r>
        <w:rPr>
          <w:rFonts w:ascii="Arial" w:eastAsia="Arial" w:hAnsi="Arial" w:cs="Arial"/>
          <w:sz w:val="8"/>
          <w:szCs w:val="8"/>
        </w:rPr>
        <w:tab/>
      </w:r>
    </w:p>
    <w:tbl>
      <w:tblPr>
        <w:tblStyle w:val="a1"/>
        <w:tblW w:w="93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90"/>
        <w:gridCol w:w="390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B16FA8">
        <w:trPr>
          <w:trHeight w:val="227"/>
        </w:trPr>
        <w:tc>
          <w:tcPr>
            <w:tcW w:w="389" w:type="dxa"/>
            <w:tcBorders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16FA8">
        <w:trPr>
          <w:trHeight w:val="227"/>
        </w:trPr>
        <w:tc>
          <w:tcPr>
            <w:tcW w:w="389" w:type="dxa"/>
            <w:tcBorders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bottom w:val="single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16FA8">
        <w:trPr>
          <w:trHeight w:val="227"/>
        </w:trPr>
        <w:tc>
          <w:tcPr>
            <w:tcW w:w="389" w:type="dxa"/>
            <w:tcBorders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16FA8">
        <w:trPr>
          <w:trHeight w:val="227"/>
        </w:trPr>
        <w:tc>
          <w:tcPr>
            <w:tcW w:w="389" w:type="dxa"/>
            <w:tcBorders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  <w:righ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ashed" w:sz="4" w:space="0" w:color="000000"/>
            </w:tcBorders>
          </w:tcPr>
          <w:p w:rsidR="00B16FA8" w:rsidRDefault="00B16FA8" w:rsidP="0089021B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B16FA8" w:rsidRDefault="00B16FA8" w:rsidP="0089021B">
      <w:pPr>
        <w:spacing w:line="360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:rsidR="00B16FA8" w:rsidRDefault="00C75C0E" w:rsidP="0089021B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, la cual se prevé iniciar a partir de la fecha                 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  (</w:t>
      </w:r>
      <w:proofErr w:type="spellStart"/>
      <w:proofErr w:type="gramEnd"/>
      <w:r>
        <w:rPr>
          <w:rFonts w:ascii="Arial" w:eastAsia="Arial" w:hAnsi="Arial" w:cs="Arial"/>
          <w:sz w:val="22"/>
          <w:szCs w:val="22"/>
        </w:rPr>
        <w:t>dd</w:t>
      </w:r>
      <w:proofErr w:type="spellEnd"/>
      <w:r>
        <w:rPr>
          <w:rFonts w:ascii="Arial" w:eastAsia="Arial" w:hAnsi="Arial" w:cs="Arial"/>
          <w:sz w:val="22"/>
          <w:szCs w:val="22"/>
        </w:rPr>
        <w:t>/mm/</w:t>
      </w:r>
      <w:proofErr w:type="spellStart"/>
      <w:r>
        <w:rPr>
          <w:rFonts w:ascii="Arial" w:eastAsia="Arial" w:hAnsi="Arial" w:cs="Arial"/>
          <w:sz w:val="22"/>
          <w:szCs w:val="22"/>
        </w:rPr>
        <w:t>aaaa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</w:p>
    <w:p w:rsidR="00B16FA8" w:rsidRDefault="00B16FA8" w:rsidP="0089021B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B16FA8" w:rsidRDefault="00C75C0E" w:rsidP="0089021B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efectos de la presente, adjunto formularios y documentación correspondientes a la inscripción, y solicito que la baja del presente registro sea automática en caso de no haber comenzado la actividad a la fecha declarada precedentemente.</w:t>
      </w:r>
    </w:p>
    <w:p w:rsidR="00B16FA8" w:rsidRDefault="00C75C0E" w:rsidP="008902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86"/>
        </w:tabs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Sin más, los saluda muy atentamente.</w:t>
      </w:r>
      <w:r>
        <w:rPr>
          <w:rFonts w:ascii="Arial" w:eastAsia="Arial" w:hAnsi="Arial" w:cs="Arial"/>
          <w:sz w:val="22"/>
          <w:szCs w:val="22"/>
        </w:rPr>
        <w:tab/>
      </w:r>
    </w:p>
    <w:p w:rsidR="00B16FA8" w:rsidRDefault="00C75C0E" w:rsidP="0089021B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inline distT="0" distB="0" distL="114300" distR="114300">
            <wp:extent cx="2753360" cy="1215390"/>
            <wp:effectExtent l="0" t="0" r="0" b="0"/>
            <wp:docPr id="1041" name="image1.png" descr="Línea de firma de Microsoft Office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ínea de firma de Microsoft Office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215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16FA8" w:rsidRDefault="00B16FA8" w:rsidP="00B16FA8">
      <w:pPr>
        <w:spacing w:line="360" w:lineRule="auto"/>
        <w:ind w:left="0" w:hanging="2"/>
        <w:rPr>
          <w:rFonts w:ascii="Arial" w:eastAsia="Arial" w:hAnsi="Arial" w:cs="Arial"/>
          <w:color w:val="FFFFFF"/>
        </w:rPr>
      </w:pPr>
      <w:bookmarkStart w:id="0" w:name="_GoBack"/>
      <w:bookmarkEnd w:id="0"/>
    </w:p>
    <w:sectPr w:rsidR="00B16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570" w:right="293" w:bottom="709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5C5" w:rsidRDefault="005505C5" w:rsidP="00C75C0E">
      <w:pPr>
        <w:spacing w:line="240" w:lineRule="auto"/>
        <w:ind w:left="0" w:hanging="2"/>
      </w:pPr>
      <w:r>
        <w:separator/>
      </w:r>
    </w:p>
  </w:endnote>
  <w:endnote w:type="continuationSeparator" w:id="0">
    <w:p w:rsidR="005505C5" w:rsidRDefault="005505C5" w:rsidP="00C75C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97" w:rsidRDefault="00147A97" w:rsidP="00147A9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BF" w:rsidRDefault="005B08BF" w:rsidP="0036688C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360" w:hanging="2"/>
      <w:jc w:val="center"/>
      <w:rPr>
        <w:sz w:val="16"/>
        <w:szCs w:val="16"/>
      </w:rPr>
    </w:pPr>
    <w:r>
      <w:rPr>
        <w:sz w:val="16"/>
        <w:szCs w:val="16"/>
      </w:rPr>
      <w:t>Ministerio de Producción, Subsecretaria de industria y Comercio</w: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E0B3F69" wp14:editId="408C89D8">
              <wp:simplePos x="0" y="0"/>
              <wp:positionH relativeFrom="column">
                <wp:posOffset>-863599</wp:posOffset>
              </wp:positionH>
              <wp:positionV relativeFrom="paragraph">
                <wp:posOffset>9537700</wp:posOffset>
              </wp:positionV>
              <wp:extent cx="1482090" cy="1149350"/>
              <wp:effectExtent l="0" t="0" r="0" b="0"/>
              <wp:wrapNone/>
              <wp:docPr id="1042" name="Triángulo isósceles 10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283010" y="275257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:rsidR="005B08BF" w:rsidRDefault="005B08BF" w:rsidP="005B08BF">
                          <w:pPr>
                            <w:spacing w:line="240" w:lineRule="auto"/>
                            <w:ind w:left="3" w:hanging="5"/>
                            <w:jc w:val="center"/>
                          </w:pPr>
                          <w:r>
                            <w:rPr>
                              <w:rFonts w:ascii="Algerian" w:eastAsia="Algerian" w:hAnsi="Algerian" w:cs="Algerian"/>
                              <w:color w:val="000000"/>
                              <w:sz w:val="52"/>
                            </w:rPr>
                            <w:t xml:space="preserve">   </w:t>
                          </w:r>
                          <w:r>
                            <w:rPr>
                              <w:rFonts w:ascii="Algerian" w:eastAsia="Algerian" w:hAnsi="Algerian" w:cs="Algerian"/>
                              <w:color w:val="000000"/>
                              <w:sz w:val="40"/>
                            </w:rPr>
                            <w:t>PAGE    \* MERGEFORMAT3</w:t>
                          </w:r>
                        </w:p>
                        <w:p w:rsidR="005B08BF" w:rsidRDefault="005B08BF" w:rsidP="005B08BF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5B08BF" w:rsidRDefault="005B08BF" w:rsidP="005B08BF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5B08BF" w:rsidRDefault="005B08BF" w:rsidP="005B08BF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5B08BF" w:rsidRDefault="005B08BF" w:rsidP="005B08B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B3F6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1042" o:spid="_x0000_s1031" type="#_x0000_t5" style="position:absolute;left:0;text-align:left;margin-left:-68pt;margin-top:751pt;width:116.7pt;height:90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" adj="21600" fillcolor="#d2eaf1" stroked="f">
              <v:textbox inset="2.53958mm,1.2694mm,2.53958mm,1.2694mm">
                <w:txbxContent>
                  <w:p w:rsidR="005B08BF" w:rsidRDefault="005B08BF" w:rsidP="005B08BF">
                    <w:pPr>
                      <w:spacing w:line="240" w:lineRule="auto"/>
                      <w:ind w:left="3" w:hanging="5"/>
                      <w:jc w:val="center"/>
                    </w:pPr>
                    <w:r>
                      <w:rPr>
                        <w:rFonts w:ascii="Algerian" w:eastAsia="Algerian" w:hAnsi="Algerian" w:cs="Algerian"/>
                        <w:color w:val="000000"/>
                        <w:sz w:val="52"/>
                      </w:rPr>
                      <w:t xml:space="preserve">   </w:t>
                    </w:r>
                    <w:r>
                      <w:rPr>
                        <w:rFonts w:ascii="Algerian" w:eastAsia="Algerian" w:hAnsi="Algerian" w:cs="Algerian"/>
                        <w:color w:val="000000"/>
                        <w:sz w:val="40"/>
                      </w:rPr>
                      <w:t>PAGE    \* MERGEFORMAT3</w:t>
                    </w:r>
                  </w:p>
                  <w:p w:rsidR="005B08BF" w:rsidRDefault="005B08BF" w:rsidP="005B08BF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5B08BF" w:rsidRDefault="005B08BF" w:rsidP="005B08BF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5B08BF" w:rsidRDefault="005B08BF" w:rsidP="005B08BF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5B08BF" w:rsidRDefault="005B08BF" w:rsidP="005B08BF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  <w:p w:rsidR="005B08BF" w:rsidRDefault="005B08BF" w:rsidP="0036688C">
    <w:pPr>
      <w:pBdr>
        <w:top w:val="single" w:sz="4" w:space="1" w:color="auto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360" w:hanging="2"/>
      <w:jc w:val="center"/>
      <w:rPr>
        <w:sz w:val="16"/>
        <w:szCs w:val="16"/>
      </w:rPr>
    </w:pPr>
    <w:r>
      <w:rPr>
        <w:sz w:val="16"/>
        <w:szCs w:val="16"/>
      </w:rPr>
      <w:t>Dirección de información y Registros</w:t>
    </w:r>
  </w:p>
  <w:p w:rsidR="00147A97" w:rsidRDefault="005B08BF" w:rsidP="005B08BF">
    <w:pPr>
      <w:pStyle w:val="Piedepgina"/>
      <w:ind w:left="0" w:hanging="2"/>
      <w:jc w:val="center"/>
    </w:pPr>
    <w:r>
      <w:rPr>
        <w:sz w:val="16"/>
        <w:szCs w:val="16"/>
      </w:rPr>
      <w:t>Teléfonos (0280) 4482607 interno 245/283, mail direccioninformacionyregistros@gmail.com</w:t>
    </w:r>
    <w:r>
      <w:rPr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97" w:rsidRDefault="00147A97" w:rsidP="00147A9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5C5" w:rsidRDefault="005505C5" w:rsidP="00C75C0E">
      <w:pPr>
        <w:spacing w:line="240" w:lineRule="auto"/>
        <w:ind w:left="0" w:hanging="2"/>
      </w:pPr>
      <w:r>
        <w:separator/>
      </w:r>
    </w:p>
  </w:footnote>
  <w:footnote w:type="continuationSeparator" w:id="0">
    <w:p w:rsidR="005505C5" w:rsidRDefault="005505C5" w:rsidP="00C75C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97" w:rsidRDefault="00147A97" w:rsidP="00147A9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97" w:rsidRDefault="00D95F0C" w:rsidP="008C7C10">
    <w:pPr>
      <w:tabs>
        <w:tab w:val="left" w:pos="6663"/>
      </w:tabs>
      <w:spacing w:before="100" w:beforeAutospacing="1"/>
      <w:ind w:leftChars="0" w:left="0" w:right="-57" w:firstLineChars="0" w:hanging="142"/>
      <w:jc w:val="right"/>
      <w:rPr>
        <w:b/>
        <w:i/>
        <w:sz w:val="16"/>
        <w:szCs w:val="16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-231023</wp:posOffset>
              </wp:positionV>
              <wp:extent cx="1324254" cy="827796"/>
              <wp:effectExtent l="0" t="0" r="0" b="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24254" cy="827796"/>
                        <a:chOff x="6949" y="1284"/>
                        <a:chExt cx="1824" cy="1345"/>
                      </a:xfrm>
                    </wpg:grpSpPr>
                    <wps:wsp>
                      <wps:cNvPr id="4" name="4 Rectángulo"/>
                      <wps:cNvSpPr/>
                      <wps:spPr>
                        <a:xfrm>
                          <a:off x="6949" y="1593"/>
                          <a:ext cx="1692" cy="9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A97" w:rsidRDefault="00147A9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3 Rectángulo"/>
                      <wps:cNvSpPr/>
                      <wps:spPr>
                        <a:xfrm>
                          <a:off x="6949" y="1284"/>
                          <a:ext cx="1824" cy="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6FA8" w:rsidRDefault="00C75C0E" w:rsidP="00D95F0C">
                            <w:pPr>
                              <w:spacing w:line="240" w:lineRule="auto"/>
                              <w:ind w:leftChars="-1123" w:left="-2695" w:firstLineChars="59" w:firstLine="14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NOTA TIPO</w:t>
                            </w:r>
                            <w:r w:rsidR="00D95F0C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01</w:t>
                            </w:r>
                          </w:p>
                          <w:p w:rsidR="00B16FA8" w:rsidRPr="005B08BF" w:rsidRDefault="00D95F0C" w:rsidP="0089021B">
                            <w:pPr>
                              <w:spacing w:line="240" w:lineRule="auto"/>
                              <w:ind w:left="1" w:hanging="3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B08B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NOTA TIPO</w:t>
                            </w:r>
                          </w:p>
                          <w:p w:rsidR="00D95F0C" w:rsidRPr="00F1405C" w:rsidRDefault="00D95F0C" w:rsidP="0089021B">
                            <w:pPr>
                              <w:spacing w:line="240" w:lineRule="auto"/>
                              <w:ind w:left="1" w:hanging="3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1405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DI-N01</w:t>
                            </w:r>
                          </w:p>
                          <w:p w:rsidR="00B16FA8" w:rsidRDefault="00B16FA8" w:rsidP="0089021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 Grupo" o:spid="_x0000_s1028" style="position:absolute;left:0;text-align:left;margin-left:2.7pt;margin-top:-18.2pt;width:104.25pt;height:65.2pt;z-index:251659264;mso-width-relative:margin;mso-height-relative:margin" coordorigin="6949,1284" coordsize="1824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">
              <v:rect id="4 Rectángulo" o:spid="_x0000_s1029" style="position:absolute;left:6949;top:1593;width:1692;height: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" filled="f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:rsidR="00147A97" w:rsidRDefault="00147A97">
                      <w:pPr>
                        <w:ind w:left="0" w:hanging="2"/>
                      </w:pPr>
                    </w:p>
                  </w:txbxContent>
                </v:textbox>
              </v:rect>
              <v:rect id="3 Rectángulo" o:spid="_x0000_s1030" style="position:absolute;left:6949;top:1284;width:1824;height:1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<v:textbox inset="2.53958mm,1.2694mm,2.53958mm,1.2694mm">
                  <w:txbxContent>
                    <w:p w:rsidR="00B16FA8" w:rsidRDefault="00C75C0E" w:rsidP="00D95F0C">
                      <w:pPr>
                        <w:spacing w:line="240" w:lineRule="auto"/>
                        <w:ind w:leftChars="-1123" w:left="-2695" w:firstLineChars="59" w:firstLine="14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NOTA TIPO</w:t>
                      </w:r>
                      <w:r w:rsidR="00D95F0C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01</w:t>
                      </w:r>
                    </w:p>
                    <w:p w:rsidR="00B16FA8" w:rsidRPr="005B08BF" w:rsidRDefault="00D95F0C" w:rsidP="0089021B">
                      <w:pPr>
                        <w:spacing w:line="240" w:lineRule="auto"/>
                        <w:ind w:left="1" w:hanging="3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B08B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NOTA TIPO</w:t>
                      </w:r>
                    </w:p>
                    <w:p w:rsidR="00D95F0C" w:rsidRPr="00F1405C" w:rsidRDefault="00D95F0C" w:rsidP="0089021B">
                      <w:pPr>
                        <w:spacing w:line="240" w:lineRule="auto"/>
                        <w:ind w:left="1" w:hanging="3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1405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DI-N01</w:t>
                      </w:r>
                    </w:p>
                    <w:p w:rsidR="00B16FA8" w:rsidRDefault="00B16FA8" w:rsidP="0089021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v:group>
          </w:pict>
        </mc:Fallback>
      </mc:AlternateContent>
    </w:r>
    <w:r>
      <w:rPr>
        <w:b/>
        <w:i/>
        <w:sz w:val="16"/>
        <w:szCs w:val="16"/>
      </w:rPr>
      <w:t xml:space="preserve">   </w:t>
    </w:r>
    <w:r w:rsidR="007D6A83">
      <w:rPr>
        <w:noProof/>
        <w:lang w:val="en-US" w:eastAsia="en-US"/>
      </w:rPr>
      <w:drawing>
        <wp:inline distT="0" distB="0" distL="0" distR="0">
          <wp:extent cx="3435123" cy="514350"/>
          <wp:effectExtent l="0" t="0" r="0" b="0"/>
          <wp:docPr id="6" name="Imagen 1" descr="C:\Users\ROSALES-MICAELA\Downloads\Aplicación 1_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LES-MICAELA\Downloads\Aplicación 1_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9954" cy="51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A97" w:rsidRDefault="005B08BF" w:rsidP="005B08BF">
    <w:pPr>
      <w:tabs>
        <w:tab w:val="left" w:pos="0"/>
      </w:tabs>
      <w:ind w:leftChars="0" w:left="0" w:right="-10" w:firstLineChars="0" w:firstLine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 w:rsidR="00147A97">
      <w:rPr>
        <w:rFonts w:ascii="Arial" w:eastAsia="Arial" w:hAnsi="Arial" w:cs="Arial"/>
        <w:b/>
        <w:sz w:val="20"/>
        <w:szCs w:val="20"/>
      </w:rPr>
      <w:t>REGISTRO PERMANENTE</w:t>
    </w:r>
    <w:r w:rsidR="00D95F0C">
      <w:rPr>
        <w:rFonts w:ascii="Arial" w:eastAsia="Arial" w:hAnsi="Arial" w:cs="Arial"/>
        <w:b/>
        <w:sz w:val="20"/>
        <w:szCs w:val="20"/>
      </w:rPr>
      <w:t xml:space="preserve"> DE INDUSTRIA</w:t>
    </w:r>
  </w:p>
  <w:p w:rsidR="00147A97" w:rsidRPr="00EE47D2" w:rsidRDefault="00C95779" w:rsidP="005B08BF">
    <w:pPr>
      <w:pStyle w:val="Encabezado"/>
      <w:pBdr>
        <w:bottom w:val="single" w:sz="4" w:space="1" w:color="auto"/>
      </w:pBdr>
      <w:tabs>
        <w:tab w:val="clear" w:pos="4252"/>
        <w:tab w:val="right" w:pos="9072"/>
      </w:tabs>
      <w:ind w:left="0" w:hanging="2"/>
      <w:jc w:val="right"/>
      <w:rPr>
        <w:b/>
        <w:i/>
        <w:sz w:val="16"/>
        <w:szCs w:val="16"/>
      </w:rPr>
    </w:pPr>
    <w:r w:rsidRPr="00C35655">
      <w:rPr>
        <w:b/>
        <w:sz w:val="20"/>
        <w:szCs w:val="20"/>
      </w:rPr>
      <w:t>“Año de la Recuperación y Reivindicación del Derecho a la Educación 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97" w:rsidRDefault="00147A97" w:rsidP="00147A97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A8"/>
    <w:rsid w:val="00147A97"/>
    <w:rsid w:val="0021173D"/>
    <w:rsid w:val="00231077"/>
    <w:rsid w:val="0036688C"/>
    <w:rsid w:val="005505C5"/>
    <w:rsid w:val="00576F51"/>
    <w:rsid w:val="005B08BF"/>
    <w:rsid w:val="006309A3"/>
    <w:rsid w:val="00631241"/>
    <w:rsid w:val="00667D3D"/>
    <w:rsid w:val="007462A1"/>
    <w:rsid w:val="007D6A83"/>
    <w:rsid w:val="0089021B"/>
    <w:rsid w:val="008C7C10"/>
    <w:rsid w:val="009E0E8B"/>
    <w:rsid w:val="00A805F9"/>
    <w:rsid w:val="00B16FA8"/>
    <w:rsid w:val="00C75C0E"/>
    <w:rsid w:val="00C95779"/>
    <w:rsid w:val="00D348D5"/>
    <w:rsid w:val="00D95F0C"/>
    <w:rsid w:val="00F1405C"/>
    <w:rsid w:val="00F53B08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57A49"/>
  <w15:docId w15:val="{77A8E830-E446-468D-97DC-81412F71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360" w:lineRule="auto"/>
      <w:ind w:firstLine="708"/>
      <w:jc w:val="both"/>
    </w:pPr>
    <w:rPr>
      <w:rFonts w:ascii="Arial" w:hAnsi="Arial" w:cs="Arial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231077"/>
    <w:rPr>
      <w:position w:val="-1"/>
      <w:lang w:eastAsia="es-ES"/>
    </w:rPr>
  </w:style>
  <w:style w:type="character" w:styleId="Nmerodepgina">
    <w:name w:val="page number"/>
    <w:basedOn w:val="Fuentedeprrafopredeter"/>
    <w:rsid w:val="005B08BF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GQugMCXBRFdaX2UZ2S9y6YnaQ==">AMUW2mWeNfIzPWdFU1Cx+sKJTUf9qAOyeQ6BeLeJ8I17O0+UIqenZpXeDR9qRWJy+rN+o3wYP6Qo06JsEkhn44iXkq3Cq1S99kJtaMCo8LtSfA5YylzI+c0=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mhs</dc:creator>
  <cp:lastModifiedBy>Jacky</cp:lastModifiedBy>
  <cp:revision>2</cp:revision>
  <cp:lastPrinted>2023-10-31T15:14:00Z</cp:lastPrinted>
  <dcterms:created xsi:type="dcterms:W3CDTF">2025-02-04T12:42:00Z</dcterms:created>
  <dcterms:modified xsi:type="dcterms:W3CDTF">2025-02-04T12:42:00Z</dcterms:modified>
</cp:coreProperties>
</file>